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Default="00F018D8" w:rsidP="00F018D8">
      <w:pPr>
        <w:jc w:val="center"/>
        <w:rPr>
          <w:b/>
          <w:sz w:val="24"/>
          <w:szCs w:val="24"/>
        </w:rPr>
      </w:pPr>
      <w:r w:rsidRPr="00F018D8">
        <w:rPr>
          <w:b/>
          <w:sz w:val="24"/>
          <w:szCs w:val="24"/>
        </w:rPr>
        <w:t xml:space="preserve">Система менеджмента качества </w:t>
      </w:r>
      <w:proofErr w:type="spellStart"/>
      <w:r w:rsidRPr="00F018D8">
        <w:rPr>
          <w:b/>
          <w:sz w:val="24"/>
          <w:szCs w:val="24"/>
        </w:rPr>
        <w:t>Халал</w:t>
      </w:r>
      <w:proofErr w:type="spellEnd"/>
    </w:p>
    <w:p w:rsidR="00F018D8" w:rsidRDefault="00F018D8" w:rsidP="00F018D8">
      <w:pPr>
        <w:jc w:val="center"/>
        <w:rPr>
          <w:b/>
          <w:sz w:val="24"/>
          <w:szCs w:val="24"/>
        </w:rPr>
      </w:pPr>
    </w:p>
    <w:p w:rsidR="000B5A4F" w:rsidRDefault="00F018D8" w:rsidP="000B5A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</w:t>
      </w: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Pr="00F018D8" w:rsidRDefault="005A56F7" w:rsidP="00A75489">
      <w:pPr>
        <w:jc w:val="center"/>
        <w:rPr>
          <w:b/>
          <w:sz w:val="24"/>
          <w:szCs w:val="24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F018D8">
        <w:rPr>
          <w:b/>
          <w:sz w:val="24"/>
          <w:szCs w:val="24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F018D8">
        <w:rPr>
          <w:b/>
          <w:sz w:val="24"/>
          <w:szCs w:val="24"/>
        </w:rPr>
        <w:t xml:space="preserve"> </w:t>
      </w:r>
      <w:r w:rsidR="00F018D8" w:rsidRPr="00F018D8">
        <w:rPr>
          <w:b/>
          <w:sz w:val="24"/>
          <w:szCs w:val="24"/>
          <w:lang w:val="en-US"/>
        </w:rPr>
        <w:t>OIC</w:t>
      </w:r>
      <w:r w:rsidR="00F018D8" w:rsidRPr="00F018D8">
        <w:rPr>
          <w:b/>
          <w:sz w:val="24"/>
          <w:szCs w:val="24"/>
        </w:rPr>
        <w:t>/</w:t>
      </w:r>
      <w:r w:rsidR="00F018D8" w:rsidRPr="00F018D8">
        <w:rPr>
          <w:b/>
          <w:sz w:val="24"/>
          <w:szCs w:val="24"/>
          <w:lang w:val="en-US"/>
        </w:rPr>
        <w:t>SMIIC</w:t>
      </w:r>
      <w:r w:rsidR="00F018D8" w:rsidRPr="00F018D8">
        <w:rPr>
          <w:b/>
          <w:sz w:val="24"/>
          <w:szCs w:val="24"/>
        </w:rPr>
        <w:t xml:space="preserve"> 18:2021</w:t>
      </w:r>
    </w:p>
    <w:p w:rsidR="00C60D69" w:rsidRPr="00F018D8" w:rsidRDefault="00C60D69" w:rsidP="00A75489">
      <w:pPr>
        <w:jc w:val="center"/>
        <w:rPr>
          <w:b/>
          <w:sz w:val="24"/>
          <w:szCs w:val="24"/>
        </w:rPr>
      </w:pPr>
    </w:p>
    <w:p w:rsidR="00E55A38" w:rsidRPr="002B2FC5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F018D8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F018D8" w:rsidRPr="00F018D8">
        <w:rPr>
          <w:i/>
          <w:color w:val="000000" w:themeColor="text1"/>
          <w:sz w:val="24"/>
          <w:szCs w:val="24"/>
          <w:lang w:val="en-US"/>
        </w:rPr>
        <w:t>OIC/SMIIC 18:2021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C60D69" w:rsidRPr="00C60D69">
        <w:rPr>
          <w:lang w:val="en-US"/>
        </w:rPr>
        <w:t xml:space="preserve"> </w:t>
      </w:r>
      <w:r w:rsidR="00F018D8" w:rsidRPr="00F018D8">
        <w:rPr>
          <w:i/>
          <w:color w:val="000000" w:themeColor="text1"/>
          <w:sz w:val="24"/>
          <w:szCs w:val="24"/>
          <w:lang w:val="en-US"/>
        </w:rPr>
        <w:t>Halal Quality Management System – Requirements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C60D69" w:rsidRDefault="002D2510" w:rsidP="00C60D69">
      <w:pPr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2B2FC5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27B" w:rsidRDefault="0025427B">
      <w:r>
        <w:separator/>
      </w:r>
    </w:p>
  </w:endnote>
  <w:endnote w:type="continuationSeparator" w:id="0">
    <w:p w:rsidR="0025427B" w:rsidRDefault="0025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27B" w:rsidRDefault="0025427B">
      <w:r>
        <w:separator/>
      </w:r>
    </w:p>
  </w:footnote>
  <w:footnote w:type="continuationSeparator" w:id="0">
    <w:p w:rsidR="0025427B" w:rsidRDefault="00254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2542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27456"/>
    <w:rsid w:val="00042B32"/>
    <w:rsid w:val="00050E63"/>
    <w:rsid w:val="00052F25"/>
    <w:rsid w:val="00070F92"/>
    <w:rsid w:val="000A6CE5"/>
    <w:rsid w:val="000B5A4F"/>
    <w:rsid w:val="000D0943"/>
    <w:rsid w:val="000F5A07"/>
    <w:rsid w:val="0013271A"/>
    <w:rsid w:val="00136740"/>
    <w:rsid w:val="001A3D9E"/>
    <w:rsid w:val="001B0A03"/>
    <w:rsid w:val="001B7755"/>
    <w:rsid w:val="001E5C65"/>
    <w:rsid w:val="002123B1"/>
    <w:rsid w:val="0025427B"/>
    <w:rsid w:val="002911C5"/>
    <w:rsid w:val="002B0F36"/>
    <w:rsid w:val="002B2FC5"/>
    <w:rsid w:val="002D2510"/>
    <w:rsid w:val="00313517"/>
    <w:rsid w:val="00333C9E"/>
    <w:rsid w:val="00342A1E"/>
    <w:rsid w:val="003545B5"/>
    <w:rsid w:val="00395588"/>
    <w:rsid w:val="003B0619"/>
    <w:rsid w:val="003B3C8B"/>
    <w:rsid w:val="00403AA2"/>
    <w:rsid w:val="00417324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66082F"/>
    <w:rsid w:val="00736717"/>
    <w:rsid w:val="0078125F"/>
    <w:rsid w:val="00797D28"/>
    <w:rsid w:val="007A3C1F"/>
    <w:rsid w:val="007A77E1"/>
    <w:rsid w:val="007C67DF"/>
    <w:rsid w:val="007D26FE"/>
    <w:rsid w:val="008059B9"/>
    <w:rsid w:val="008317F0"/>
    <w:rsid w:val="008400A7"/>
    <w:rsid w:val="00851387"/>
    <w:rsid w:val="00873048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50A7B"/>
    <w:rsid w:val="00B63D8B"/>
    <w:rsid w:val="00B7570D"/>
    <w:rsid w:val="00BE2EEB"/>
    <w:rsid w:val="00C2366B"/>
    <w:rsid w:val="00C520FD"/>
    <w:rsid w:val="00C56094"/>
    <w:rsid w:val="00C60D69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A3EE9"/>
    <w:rsid w:val="00ED52C1"/>
    <w:rsid w:val="00EE0A94"/>
    <w:rsid w:val="00EE1FEC"/>
    <w:rsid w:val="00EE7B6D"/>
    <w:rsid w:val="00F018D8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Perizat Zhunisbekova</cp:lastModifiedBy>
  <cp:revision>74</cp:revision>
  <cp:lastPrinted>2018-06-21T12:44:00Z</cp:lastPrinted>
  <dcterms:created xsi:type="dcterms:W3CDTF">2016-08-11T08:47:00Z</dcterms:created>
  <dcterms:modified xsi:type="dcterms:W3CDTF">2022-04-26T10:04:00Z</dcterms:modified>
</cp:coreProperties>
</file>